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7B3" w:rsidRDefault="00B527B3" w:rsidP="00B527B3">
      <w:pPr>
        <w:pStyle w:val="1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8.3. </w:t>
      </w:r>
      <w:r w:rsidRPr="00B527B3">
        <w:rPr>
          <w:rFonts w:ascii="Times New Roman" w:eastAsia="Calibri" w:hAnsi="Times New Roman" w:cs="Times New Roman"/>
          <w:sz w:val="28"/>
          <w:szCs w:val="28"/>
          <w:lang w:eastAsia="ru-RU"/>
        </w:rPr>
        <w:t>Реквизиты нормативного правового акта, регламентирующего порядок действий заявителя и регулируемой организации при подаче, приеме, обработке заявки на подключение (тех</w:t>
      </w:r>
      <w:r w:rsidR="00B537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нологическое </w:t>
      </w:r>
      <w:r w:rsidRPr="00B527B3">
        <w:rPr>
          <w:rFonts w:ascii="Times New Roman" w:eastAsia="Calibri" w:hAnsi="Times New Roman" w:cs="Times New Roman"/>
          <w:sz w:val="28"/>
          <w:szCs w:val="28"/>
          <w:lang w:eastAsia="ru-RU"/>
        </w:rPr>
        <w:t>присоединение) к системе теплоснабжения, принятии решения и уведомления о принятом решении</w:t>
      </w:r>
    </w:p>
    <w:p w:rsidR="00B527B3" w:rsidRPr="00B527B3" w:rsidRDefault="00B527B3" w:rsidP="00B527B3">
      <w:pPr>
        <w:rPr>
          <w:lang w:eastAsia="ru-RU"/>
        </w:rPr>
      </w:pPr>
    </w:p>
    <w:p w:rsidR="00B527B3" w:rsidRPr="00D352D2" w:rsidRDefault="00B527B3" w:rsidP="00D352D2">
      <w:pPr>
        <w:pStyle w:val="a3"/>
        <w:tabs>
          <w:tab w:val="clear" w:pos="357"/>
          <w:tab w:val="left" w:pos="993"/>
        </w:tabs>
        <w:spacing w:before="0" w:after="0"/>
        <w:ind w:right="141" w:firstLine="709"/>
        <w:rPr>
          <w:rStyle w:val="a4"/>
          <w:b w:val="0"/>
          <w:bCs w:val="0"/>
          <w:snapToGrid/>
          <w:color w:val="auto"/>
          <w:sz w:val="28"/>
          <w:szCs w:val="28"/>
        </w:rPr>
      </w:pPr>
      <w:r w:rsidRPr="00D352D2">
        <w:rPr>
          <w:rStyle w:val="a4"/>
          <w:b w:val="0"/>
          <w:color w:val="auto"/>
          <w:sz w:val="28"/>
          <w:szCs w:val="28"/>
        </w:rPr>
        <w:t>Постановление Правительства РФ от 5 июля 2018 г. N 787 «О подключении (технологическом присоединении) к системам теплоснабжения, недискриминационном доступе к услугам в сфере теплоснабжения, изменении и признании утратившими силу некоторых актов Прав</w:t>
      </w:r>
      <w:r w:rsidR="00D352D2">
        <w:rPr>
          <w:rStyle w:val="a4"/>
          <w:b w:val="0"/>
          <w:color w:val="auto"/>
          <w:sz w:val="28"/>
          <w:szCs w:val="28"/>
        </w:rPr>
        <w:t>ительства Российской Федерации»</w:t>
      </w:r>
    </w:p>
    <w:p w:rsidR="00002DD0" w:rsidRDefault="00002DD0" w:rsidP="00B527B3">
      <w:pPr>
        <w:pStyle w:val="1"/>
        <w:spacing w:after="0"/>
        <w:ind w:firstLine="709"/>
        <w:jc w:val="both"/>
      </w:pPr>
    </w:p>
    <w:p w:rsidR="00B5372B" w:rsidRDefault="00B5372B" w:rsidP="00B5372B"/>
    <w:p w:rsidR="00B5372B" w:rsidRDefault="00B5372B" w:rsidP="00B5372B"/>
    <w:p w:rsidR="00B5372B" w:rsidRDefault="00B5372B" w:rsidP="00B5372B"/>
    <w:p w:rsidR="00B5372B" w:rsidRDefault="00B5372B" w:rsidP="00B5372B"/>
    <w:p w:rsidR="00B5372B" w:rsidRDefault="00B5372B" w:rsidP="00B5372B"/>
    <w:p w:rsidR="00B5372B" w:rsidRDefault="00B5372B" w:rsidP="00B5372B">
      <w:bookmarkStart w:id="0" w:name="_GoBack"/>
      <w:bookmarkEnd w:id="0"/>
    </w:p>
    <w:p w:rsidR="00B5372B" w:rsidRDefault="00B5372B" w:rsidP="00B5372B"/>
    <w:p w:rsidR="00B5372B" w:rsidRDefault="00B5372B" w:rsidP="00B5372B"/>
    <w:p w:rsidR="00B5372B" w:rsidRDefault="00B5372B" w:rsidP="00B5372B"/>
    <w:p w:rsidR="00B5372B" w:rsidRDefault="00B5372B" w:rsidP="00B5372B"/>
    <w:p w:rsidR="00B5372B" w:rsidRDefault="00B5372B" w:rsidP="00B5372B"/>
    <w:p w:rsidR="00B5372B" w:rsidRDefault="00B5372B" w:rsidP="00B5372B"/>
    <w:p w:rsidR="00B5372B" w:rsidRDefault="00B5372B" w:rsidP="00B5372B"/>
    <w:p w:rsidR="00B5372B" w:rsidRDefault="00B5372B" w:rsidP="00B5372B"/>
    <w:p w:rsidR="00B5372B" w:rsidRDefault="00B5372B" w:rsidP="00B5372B"/>
    <w:p w:rsidR="00B5372B" w:rsidRDefault="00B5372B" w:rsidP="00B5372B"/>
    <w:p w:rsidR="00B5372B" w:rsidRDefault="00B5372B" w:rsidP="00B5372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формирования: 02.03.2020 г.</w:t>
      </w:r>
    </w:p>
    <w:p w:rsidR="00B5372B" w:rsidRDefault="00B5372B" w:rsidP="00B5372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Исп.: Ковальчук А.В.</w:t>
      </w:r>
    </w:p>
    <w:p w:rsidR="00B5372B" w:rsidRPr="00B5372B" w:rsidRDefault="00B5372B" w:rsidP="00B5372B"/>
    <w:sectPr w:rsidR="00B5372B" w:rsidRPr="00B53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C0988"/>
    <w:multiLevelType w:val="hybridMultilevel"/>
    <w:tmpl w:val="7BBC3728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0C7"/>
    <w:rsid w:val="00002DD0"/>
    <w:rsid w:val="00012AC3"/>
    <w:rsid w:val="00022A3A"/>
    <w:rsid w:val="0003699F"/>
    <w:rsid w:val="000372A5"/>
    <w:rsid w:val="00041B3A"/>
    <w:rsid w:val="00052AA2"/>
    <w:rsid w:val="000616DD"/>
    <w:rsid w:val="000658E3"/>
    <w:rsid w:val="000A6060"/>
    <w:rsid w:val="000B48C1"/>
    <w:rsid w:val="000E10DC"/>
    <w:rsid w:val="001043F1"/>
    <w:rsid w:val="00145CD0"/>
    <w:rsid w:val="0016324C"/>
    <w:rsid w:val="0018162E"/>
    <w:rsid w:val="00187DDA"/>
    <w:rsid w:val="001B298C"/>
    <w:rsid w:val="001D7044"/>
    <w:rsid w:val="001E1FF7"/>
    <w:rsid w:val="001E5D0F"/>
    <w:rsid w:val="001F0F81"/>
    <w:rsid w:val="00202174"/>
    <w:rsid w:val="00203646"/>
    <w:rsid w:val="00217D60"/>
    <w:rsid w:val="00232680"/>
    <w:rsid w:val="00241EDB"/>
    <w:rsid w:val="002505F2"/>
    <w:rsid w:val="00263102"/>
    <w:rsid w:val="00274F35"/>
    <w:rsid w:val="002C1394"/>
    <w:rsid w:val="002C187A"/>
    <w:rsid w:val="002D461B"/>
    <w:rsid w:val="00305AF9"/>
    <w:rsid w:val="003105E6"/>
    <w:rsid w:val="003250D4"/>
    <w:rsid w:val="003405FA"/>
    <w:rsid w:val="00341F17"/>
    <w:rsid w:val="003446FE"/>
    <w:rsid w:val="00344E8E"/>
    <w:rsid w:val="003517AC"/>
    <w:rsid w:val="0036044D"/>
    <w:rsid w:val="00381A49"/>
    <w:rsid w:val="00382445"/>
    <w:rsid w:val="003A70C7"/>
    <w:rsid w:val="003B007D"/>
    <w:rsid w:val="003E1828"/>
    <w:rsid w:val="004044B1"/>
    <w:rsid w:val="004445F5"/>
    <w:rsid w:val="00450A04"/>
    <w:rsid w:val="00454526"/>
    <w:rsid w:val="00454DCC"/>
    <w:rsid w:val="004A40C2"/>
    <w:rsid w:val="004B14A1"/>
    <w:rsid w:val="004C0B33"/>
    <w:rsid w:val="004E5906"/>
    <w:rsid w:val="005415C4"/>
    <w:rsid w:val="00555F3B"/>
    <w:rsid w:val="00565725"/>
    <w:rsid w:val="005763CE"/>
    <w:rsid w:val="00581211"/>
    <w:rsid w:val="005A3B3F"/>
    <w:rsid w:val="005B11A3"/>
    <w:rsid w:val="005C6F2C"/>
    <w:rsid w:val="005C7B82"/>
    <w:rsid w:val="005D03EB"/>
    <w:rsid w:val="005F199E"/>
    <w:rsid w:val="00604590"/>
    <w:rsid w:val="00605719"/>
    <w:rsid w:val="00605DF7"/>
    <w:rsid w:val="006315CA"/>
    <w:rsid w:val="00653116"/>
    <w:rsid w:val="00665EC0"/>
    <w:rsid w:val="00685FB9"/>
    <w:rsid w:val="006A0991"/>
    <w:rsid w:val="006A72EE"/>
    <w:rsid w:val="006B0A72"/>
    <w:rsid w:val="006B4673"/>
    <w:rsid w:val="006C74D4"/>
    <w:rsid w:val="006F49B0"/>
    <w:rsid w:val="00704DC7"/>
    <w:rsid w:val="00707362"/>
    <w:rsid w:val="00714154"/>
    <w:rsid w:val="0072306F"/>
    <w:rsid w:val="00732803"/>
    <w:rsid w:val="00737341"/>
    <w:rsid w:val="007442FA"/>
    <w:rsid w:val="007729E2"/>
    <w:rsid w:val="007754BD"/>
    <w:rsid w:val="00780773"/>
    <w:rsid w:val="007B278C"/>
    <w:rsid w:val="007D7C47"/>
    <w:rsid w:val="007F7D95"/>
    <w:rsid w:val="008005A4"/>
    <w:rsid w:val="008143E6"/>
    <w:rsid w:val="008204C9"/>
    <w:rsid w:val="00820DFB"/>
    <w:rsid w:val="00831724"/>
    <w:rsid w:val="008439A2"/>
    <w:rsid w:val="0087428E"/>
    <w:rsid w:val="008A07A6"/>
    <w:rsid w:val="008C61E0"/>
    <w:rsid w:val="008C63FB"/>
    <w:rsid w:val="008E0116"/>
    <w:rsid w:val="008F5014"/>
    <w:rsid w:val="009141F1"/>
    <w:rsid w:val="00926BF7"/>
    <w:rsid w:val="009272FE"/>
    <w:rsid w:val="00927AAC"/>
    <w:rsid w:val="009A2A2A"/>
    <w:rsid w:val="009B6040"/>
    <w:rsid w:val="009C002C"/>
    <w:rsid w:val="009D4164"/>
    <w:rsid w:val="00A0100B"/>
    <w:rsid w:val="00A126EF"/>
    <w:rsid w:val="00A21178"/>
    <w:rsid w:val="00A300E3"/>
    <w:rsid w:val="00A552DD"/>
    <w:rsid w:val="00A834C5"/>
    <w:rsid w:val="00A86CA6"/>
    <w:rsid w:val="00AA211C"/>
    <w:rsid w:val="00AB3531"/>
    <w:rsid w:val="00AC1543"/>
    <w:rsid w:val="00AE6D1D"/>
    <w:rsid w:val="00AF0BC0"/>
    <w:rsid w:val="00B15DFF"/>
    <w:rsid w:val="00B43B44"/>
    <w:rsid w:val="00B527B3"/>
    <w:rsid w:val="00B5372B"/>
    <w:rsid w:val="00B61D00"/>
    <w:rsid w:val="00B77F2F"/>
    <w:rsid w:val="00BD5FD3"/>
    <w:rsid w:val="00C07C84"/>
    <w:rsid w:val="00C10E27"/>
    <w:rsid w:val="00C125AF"/>
    <w:rsid w:val="00C13640"/>
    <w:rsid w:val="00C300E1"/>
    <w:rsid w:val="00C60578"/>
    <w:rsid w:val="00C6443D"/>
    <w:rsid w:val="00C76885"/>
    <w:rsid w:val="00CA07AA"/>
    <w:rsid w:val="00D03528"/>
    <w:rsid w:val="00D264C0"/>
    <w:rsid w:val="00D352D2"/>
    <w:rsid w:val="00D40934"/>
    <w:rsid w:val="00D51C60"/>
    <w:rsid w:val="00D520F0"/>
    <w:rsid w:val="00D62920"/>
    <w:rsid w:val="00D64849"/>
    <w:rsid w:val="00D74878"/>
    <w:rsid w:val="00DB5A58"/>
    <w:rsid w:val="00DE3794"/>
    <w:rsid w:val="00DF318C"/>
    <w:rsid w:val="00E02CF9"/>
    <w:rsid w:val="00E05254"/>
    <w:rsid w:val="00E173E3"/>
    <w:rsid w:val="00E23B31"/>
    <w:rsid w:val="00E265E6"/>
    <w:rsid w:val="00E27559"/>
    <w:rsid w:val="00E30ADF"/>
    <w:rsid w:val="00E3400C"/>
    <w:rsid w:val="00E504C5"/>
    <w:rsid w:val="00E721D9"/>
    <w:rsid w:val="00E94CAF"/>
    <w:rsid w:val="00E97313"/>
    <w:rsid w:val="00E97C3A"/>
    <w:rsid w:val="00ED0386"/>
    <w:rsid w:val="00ED377C"/>
    <w:rsid w:val="00F046FE"/>
    <w:rsid w:val="00F139D3"/>
    <w:rsid w:val="00F63FE8"/>
    <w:rsid w:val="00F803E8"/>
    <w:rsid w:val="00F86808"/>
    <w:rsid w:val="00F94CE2"/>
    <w:rsid w:val="00FB3C68"/>
    <w:rsid w:val="00FE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527B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527B3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a3">
    <w:name w:val="Тезисы"/>
    <w:basedOn w:val="a"/>
    <w:rsid w:val="00B527B3"/>
    <w:pPr>
      <w:tabs>
        <w:tab w:val="left" w:pos="357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4">
    <w:name w:val="Гипертекстовая ссылка"/>
    <w:uiPriority w:val="99"/>
    <w:rsid w:val="00B527B3"/>
    <w:rPr>
      <w:b/>
      <w:bCs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527B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527B3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a3">
    <w:name w:val="Тезисы"/>
    <w:basedOn w:val="a"/>
    <w:rsid w:val="00B527B3"/>
    <w:pPr>
      <w:tabs>
        <w:tab w:val="left" w:pos="357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4">
    <w:name w:val="Гипертекстовая ссылка"/>
    <w:uiPriority w:val="99"/>
    <w:rsid w:val="00B527B3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8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Kovalchuk_AV</dc:creator>
  <cp:keywords/>
  <dc:description/>
  <cp:lastModifiedBy>Владимиров Станислав Анатольевич</cp:lastModifiedBy>
  <cp:revision>3</cp:revision>
  <dcterms:created xsi:type="dcterms:W3CDTF">2020-05-22T03:17:00Z</dcterms:created>
  <dcterms:modified xsi:type="dcterms:W3CDTF">2020-05-22T04:52:00Z</dcterms:modified>
</cp:coreProperties>
</file>